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BF8" w14:textId="77777777" w:rsidR="006508F2" w:rsidRPr="001042BF" w:rsidRDefault="006508F2" w:rsidP="001042BF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организованной образовательной деятельности в старшей группе по познавательному развитию </w:t>
      </w:r>
    </w:p>
    <w:p w14:paraId="558DC49B" w14:textId="125B710B" w:rsidR="006508F2" w:rsidRPr="006508F2" w:rsidRDefault="006508F2" w:rsidP="001042BF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«Юный метеоролог»</w:t>
      </w:r>
    </w:p>
    <w:p w14:paraId="3ABC61EC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ознакомления детей с профессией метеоролога и работой метеорологической станции.</w:t>
      </w:r>
    </w:p>
    <w:p w14:paraId="534F09AB" w14:textId="77777777" w:rsidR="006508F2" w:rsidRPr="006508F2" w:rsidRDefault="006508F2" w:rsidP="001042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A32CA80" w14:textId="77777777" w:rsidR="006508F2" w:rsidRPr="006508F2" w:rsidRDefault="006508F2" w:rsidP="001042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«Познавательного развития»:</w:t>
      </w:r>
    </w:p>
    <w:p w14:paraId="298F6120" w14:textId="77777777" w:rsidR="006508F2" w:rsidRPr="006508F2" w:rsidRDefault="006508F2" w:rsidP="001042BF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 детей навыки исследовательской деятельности: наблюдательность, любознательность, умение сравнивать, предполагать, анализировать, сопоставлять, рассуждать, делать выводы и умозаключения;</w:t>
      </w:r>
    </w:p>
    <w:p w14:paraId="7C8DCD2E" w14:textId="77777777" w:rsidR="006508F2" w:rsidRPr="006508F2" w:rsidRDefault="006508F2" w:rsidP="001042BF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накапливать у детей конкретные реалистичные знания об окружающем мире, учить наблюдать, мыслить;</w:t>
      </w:r>
    </w:p>
    <w:p w14:paraId="670565A1" w14:textId="77777777" w:rsidR="006508F2" w:rsidRPr="006508F2" w:rsidRDefault="006508F2" w:rsidP="001042BF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научить детей прогнозировать погоду, устанавливая взаимосвязи между живой и неживой природой, умение работать с метеостанцией;</w:t>
      </w:r>
    </w:p>
    <w:p w14:paraId="5518BE82" w14:textId="77777777" w:rsidR="006508F2" w:rsidRPr="006508F2" w:rsidRDefault="006508F2" w:rsidP="001042BF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основы экологической культуры.</w:t>
      </w:r>
    </w:p>
    <w:p w14:paraId="31516615" w14:textId="77777777" w:rsidR="006508F2" w:rsidRPr="006508F2" w:rsidRDefault="006508F2" w:rsidP="001042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«Речевого развития»:</w:t>
      </w:r>
    </w:p>
    <w:p w14:paraId="1AC5F9D7" w14:textId="77777777" w:rsidR="006508F2" w:rsidRPr="006508F2" w:rsidRDefault="006508F2" w:rsidP="001042B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актуализировать словарь детей;</w:t>
      </w:r>
    </w:p>
    <w:p w14:paraId="380E6826" w14:textId="77777777" w:rsidR="006508F2" w:rsidRPr="006508F2" w:rsidRDefault="006508F2" w:rsidP="001042B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диалогической речи;</w:t>
      </w:r>
    </w:p>
    <w:p w14:paraId="1BBE58BE" w14:textId="77777777" w:rsidR="006508F2" w:rsidRPr="006508F2" w:rsidRDefault="006508F2" w:rsidP="001042B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четко, быстро отвечать на поставленные вопросы.</w:t>
      </w:r>
    </w:p>
    <w:p w14:paraId="705F29D1" w14:textId="77777777" w:rsidR="006508F2" w:rsidRPr="006508F2" w:rsidRDefault="006508F2" w:rsidP="001042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«Социально–коммуникативного развития»:</w:t>
      </w:r>
    </w:p>
    <w:p w14:paraId="0DD42AFE" w14:textId="77777777" w:rsidR="006508F2" w:rsidRPr="006508F2" w:rsidRDefault="006508F2" w:rsidP="001042B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народной культуре, народной мудрости, народному опыту: знакомить детей с народными приметами, проверять их в ходе наблюдений;</w:t>
      </w:r>
    </w:p>
    <w:p w14:paraId="1F8213B0" w14:textId="77777777" w:rsidR="006508F2" w:rsidRPr="006508F2" w:rsidRDefault="006508F2" w:rsidP="001042B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 при работе в паре, получая удовольствие от совместной деятельности;</w:t>
      </w:r>
    </w:p>
    <w:p w14:paraId="5C3A105E" w14:textId="77777777" w:rsidR="006508F2" w:rsidRPr="006508F2" w:rsidRDefault="006508F2" w:rsidP="001042B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высказывать предположения и делать выводы;</w:t>
      </w:r>
    </w:p>
    <w:p w14:paraId="3A92C04A" w14:textId="77777777" w:rsidR="006508F2" w:rsidRPr="006508F2" w:rsidRDefault="006508F2" w:rsidP="001042B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поведения.</w:t>
      </w:r>
    </w:p>
    <w:p w14:paraId="2AE79E11" w14:textId="77777777" w:rsidR="006508F2" w:rsidRPr="006508F2" w:rsidRDefault="006508F2" w:rsidP="001042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«Физического развития»:</w:t>
      </w:r>
    </w:p>
    <w:p w14:paraId="12A7BB16" w14:textId="77777777" w:rsidR="006508F2" w:rsidRPr="006508F2" w:rsidRDefault="006508F2" w:rsidP="001042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моторику;</w:t>
      </w:r>
    </w:p>
    <w:p w14:paraId="47C0E45A" w14:textId="77777777" w:rsidR="006508F2" w:rsidRPr="006508F2" w:rsidRDefault="006508F2" w:rsidP="001042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осознанную потребность в двигательной активности.</w:t>
      </w:r>
    </w:p>
    <w:p w14:paraId="4E0534B9" w14:textId="77777777" w:rsidR="006508F2" w:rsidRPr="006508F2" w:rsidRDefault="006508F2" w:rsidP="001042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«Художественно-эстетического развития»:</w:t>
      </w:r>
    </w:p>
    <w:p w14:paraId="38C489DB" w14:textId="77777777" w:rsidR="006508F2" w:rsidRPr="006508F2" w:rsidRDefault="006508F2" w:rsidP="0010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к музыке.</w:t>
      </w:r>
    </w:p>
    <w:p w14:paraId="25B3E250" w14:textId="4D760E1A" w:rsidR="006508F2" w:rsidRPr="001042BF" w:rsidRDefault="006508F2" w:rsidP="001042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Предварительная работа: 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рассматривание иллюстраций, наблюдение за погодой и ведение дневника, опыты и эксперименты, чтение художественной литературы, слушание звуков природы.</w:t>
      </w:r>
    </w:p>
    <w:p w14:paraId="265494F4" w14:textId="61C31F23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Активизация </w:t>
      </w:r>
      <w:proofErr w:type="gramStart"/>
      <w:r w:rsidRPr="0010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словаря</w:t>
      </w:r>
      <w:r w:rsidRPr="001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спутник, барометр, флюгер, </w:t>
      </w:r>
      <w:proofErr w:type="spellStart"/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метеобудка</w:t>
      </w:r>
      <w:proofErr w:type="spellEnd"/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рукав, снегомер, дождемер, </w:t>
      </w:r>
      <w:proofErr w:type="spellStart"/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осадкомер</w:t>
      </w:r>
      <w:proofErr w:type="spellEnd"/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FDCB24" w14:textId="4507CC5E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стол, на котором находятся тазик с водой, поролоновая губка, белое конфетти или ветряная вертушка, барабан, ёмкость для развития воздушной струи; картинки с изображениями предметов, которые нужны для работы метеоролога, и лишние предметы; иллюстрации с явлениями природы; мультимедийная презентация метеостанций, на каждого ребёнка цветные карандаши, лист бумаги.</w:t>
      </w:r>
    </w:p>
    <w:p w14:paraId="2366E0C6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C9C45A" w14:textId="77777777" w:rsidR="006508F2" w:rsidRPr="006508F2" w:rsidRDefault="006508F2" w:rsidP="0010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непосредственно образовательной деятельности</w:t>
      </w:r>
    </w:p>
    <w:p w14:paraId="237E8D6C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14:paraId="4904266D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Ритмическая игра «Здравствуйте»      </w:t>
      </w:r>
    </w:p>
    <w:p w14:paraId="10BD3D4E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14:paraId="46E586E4" w14:textId="4538A507" w:rsidR="00C352B7" w:rsidRPr="001042BF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сегодня мы с вами поговорим о</w:t>
      </w:r>
      <w:r w:rsidR="00C352B7" w:rsidRPr="001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погоде</w:t>
      </w:r>
      <w:r w:rsidR="00C352B7" w:rsidRPr="0010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A63FBE" w14:textId="2DAF52F1" w:rsidR="006508F2" w:rsidRPr="006508F2" w:rsidRDefault="00C352B7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508F2"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для чего нам нужно знать, какая будет погода?</w:t>
      </w:r>
    </w:p>
    <w:p w14:paraId="0DE81CC4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</w:t>
      </w:r>
      <w:proofErr w:type="gramEnd"/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простудиться, надо, выходя из дома, одеваться по погоде.</w:t>
      </w:r>
    </w:p>
    <w:p w14:paraId="43AAAF03" w14:textId="77777777" w:rsidR="00C352B7" w:rsidRPr="001042BF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</w:t>
      </w:r>
      <w:proofErr w:type="gramEnd"/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знать, какая будет погода, нужно не только для того, чтобы правильно одеться.</w:t>
      </w:r>
    </w:p>
    <w:p w14:paraId="55F03B4E" w14:textId="1D2DAF34" w:rsidR="00C352B7" w:rsidRPr="001042BF" w:rsidRDefault="00C352B7" w:rsidP="00104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1042B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С давних времен люди очень внимательно следили за</w:t>
      </w:r>
      <w:r w:rsidRPr="001042BF">
        <w:rPr>
          <w:rStyle w:val="a4"/>
          <w:rFonts w:ascii="Times New Roman" w:hAnsi="Times New Roman" w:cs="Times New Roman"/>
          <w:color w:val="0E0E0E"/>
          <w:sz w:val="28"/>
          <w:szCs w:val="28"/>
        </w:rPr>
        <w:t> </w:t>
      </w:r>
      <w:r w:rsidRPr="001042B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погодой и</w:t>
      </w:r>
      <w:r w:rsidR="001042B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</w:t>
      </w:r>
      <w:r w:rsidRPr="001042B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явлениями</w:t>
      </w:r>
      <w:r w:rsidRPr="001042BF">
        <w:rPr>
          <w:rStyle w:val="a4"/>
          <w:rFonts w:ascii="Times New Roman" w:hAnsi="Times New Roman" w:cs="Times New Roman"/>
          <w:color w:val="0E0E0E"/>
          <w:sz w:val="28"/>
          <w:szCs w:val="28"/>
        </w:rPr>
        <w:t>,</w:t>
      </w:r>
      <w:r w:rsidRPr="001042B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 которые сопровождали её изменение. От капризов природы зависела жизнь людей. Солнечные дни способствовали хорошему урожаю и плодотворной работе, а слишком засушливые, дождевые или холодные могли привести к гибели зерновых и огородов. Стихийные бедствия разрушали дома людей, оставляя их без крыши над головой. Это и стало причиной пристального внимания к явлениям погоды</w:t>
      </w:r>
      <w:r w:rsidRPr="001042BF">
        <w:rPr>
          <w:rStyle w:val="a4"/>
          <w:rFonts w:ascii="Times New Roman" w:hAnsi="Times New Roman" w:cs="Times New Roman"/>
          <w:color w:val="0E0E0E"/>
          <w:sz w:val="28"/>
          <w:szCs w:val="28"/>
        </w:rPr>
        <w:t>.</w:t>
      </w:r>
      <w:r w:rsidRPr="001042B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 </w:t>
      </w:r>
    </w:p>
    <w:p w14:paraId="1C166F8F" w14:textId="000F5C94" w:rsidR="00C352B7" w:rsidRPr="001042BF" w:rsidRDefault="00C352B7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BF">
        <w:rPr>
          <w:rStyle w:val="a4"/>
          <w:rFonts w:ascii="Times New Roman" w:hAnsi="Times New Roman" w:cs="Times New Roman"/>
          <w:color w:val="0E0E0E"/>
          <w:sz w:val="28"/>
          <w:szCs w:val="28"/>
        </w:rPr>
        <w:t>Воспитатель. </w:t>
      </w:r>
      <w:r w:rsidRPr="001042BF">
        <w:rPr>
          <w:rStyle w:val="a4"/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погоды необходим многим профессиям</w:t>
      </w:r>
      <w:r w:rsidR="00AB7087" w:rsidRPr="001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7087" w:rsidRPr="001042B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</w:t>
      </w:r>
      <w:r w:rsidRPr="001042B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Людям, каких профессий необходимо знать прогноз погоды и почему?</w:t>
      </w:r>
      <w:r w:rsidR="00AB7087" w:rsidRPr="001042B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 </w:t>
      </w:r>
      <w:proofErr w:type="gramStart"/>
      <w:r w:rsidR="00AB7087" w:rsidRPr="001042B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( ответы</w:t>
      </w:r>
      <w:proofErr w:type="gramEnd"/>
      <w:r w:rsidR="00AB7087" w:rsidRPr="001042B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детей)</w:t>
      </w:r>
    </w:p>
    <w:p w14:paraId="1CA43C49" w14:textId="0A293C78" w:rsidR="006508F2" w:rsidRPr="006508F2" w:rsidRDefault="00AB7087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F2"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Строители и водители, геологи и хлеборобы</w:t>
      </w:r>
      <w:r w:rsidRPr="001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летчики и </w:t>
      </w:r>
      <w:r w:rsidR="005654B7" w:rsidRPr="001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капитаны кораблей </w:t>
      </w:r>
      <w:r w:rsidR="006508F2"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эти профессии нуждаются в точном прогнозе погоды.</w:t>
      </w:r>
    </w:p>
    <w:p w14:paraId="35CB6624" w14:textId="356CA956" w:rsidR="006508F2" w:rsidRPr="001042BF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поговорим о людях, которые предсказывают её. Послушайте </w:t>
      </w:r>
      <w:proofErr w:type="gramStart"/>
      <w:r w:rsidR="003C0841" w:rsidRPr="0010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:</w:t>
      </w:r>
      <w:proofErr w:type="gramEnd"/>
    </w:p>
    <w:p w14:paraId="54C09F81" w14:textId="77777777" w:rsidR="003C0841" w:rsidRPr="003C0841" w:rsidRDefault="003C0841" w:rsidP="00104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8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скоро снег пойдёт, если будет гололёд</w:t>
      </w:r>
    </w:p>
    <w:p w14:paraId="7CB3F1DA" w14:textId="77777777" w:rsidR="003C0841" w:rsidRPr="003C0841" w:rsidRDefault="003C0841" w:rsidP="00104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8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 всём метеоролог точно знает наперёд.</w:t>
      </w:r>
    </w:p>
    <w:p w14:paraId="1E522ECF" w14:textId="77777777" w:rsidR="003C0841" w:rsidRPr="003C0841" w:rsidRDefault="003C0841" w:rsidP="00104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8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 прогноз погоды нужен каждый день в жару и стужу.</w:t>
      </w:r>
    </w:p>
    <w:p w14:paraId="51DA835B" w14:textId="77777777" w:rsidR="003C0841" w:rsidRPr="003C0841" w:rsidRDefault="003C0841" w:rsidP="00104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8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Выходя из дома, надо знать, что ждать дождя или град.</w:t>
      </w:r>
    </w:p>
    <w:p w14:paraId="46EE10D3" w14:textId="77777777" w:rsidR="003C0841" w:rsidRPr="003C0841" w:rsidRDefault="003C0841" w:rsidP="00104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8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Не ударит ли мороз?</w:t>
      </w:r>
    </w:p>
    <w:p w14:paraId="36085588" w14:textId="77777777" w:rsidR="003C0841" w:rsidRPr="003C0841" w:rsidRDefault="003C0841" w:rsidP="00104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8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любой такой вопрос даст ответ его прогноз.</w:t>
      </w:r>
    </w:p>
    <w:p w14:paraId="24A91319" w14:textId="77777777" w:rsidR="003C0841" w:rsidRPr="006508F2" w:rsidRDefault="003C0841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A4653" w14:textId="77777777" w:rsidR="006508F2" w:rsidRPr="006508F2" w:rsidRDefault="006508F2" w:rsidP="0052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Метеоролог – это профессия человека, который изучает погоду. Для наблюдения за состоянием погоды нашей планеты учёные основали множество метеорологических станций, где находится различное оборудование. </w:t>
      </w:r>
      <w:r w:rsidRPr="0065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мультимедийной презентации о метеостанциях)</w:t>
      </w:r>
    </w:p>
    <w:p w14:paraId="5D3DC258" w14:textId="77777777" w:rsidR="006508F2" w:rsidRPr="006508F2" w:rsidRDefault="006508F2" w:rsidP="0052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- А сейчас я вам предлагаю поиграть в игру «Хорошо – плохо».</w:t>
      </w:r>
    </w:p>
    <w:p w14:paraId="25559F15" w14:textId="77777777" w:rsidR="006508F2" w:rsidRPr="006508F2" w:rsidRDefault="006508F2" w:rsidP="0052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картинок дети рассказывают, когда хорошо, когда плохо. Например, «Солнце»: хорошо – тепло, можно ходить в легкой одежде, дает свет, растет все живое, можно загорать и т.д.; плохо – обгореть, засуха, жара, солнечный удар и т.д. «Дождь»: хорошо – растут грибы, ягоды, все зеленое, прохладно и т.д.; плохо – лужи, грязь, холодно, можно промокнуть, заболеть и т.д.</w:t>
      </w:r>
    </w:p>
    <w:p w14:paraId="60C4BECB" w14:textId="77777777" w:rsidR="006508F2" w:rsidRPr="006508F2" w:rsidRDefault="006508F2" w:rsidP="0052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сейчас я вам буду загадывать загадки, а кто отгадает, будет показывать отгаданное явление (Дети подходят к столу, на котором находятся: тазик с водой, поролоновая губка, белое конфетти, барабан, ёмкость для развития воздушной струи).</w:t>
      </w:r>
    </w:p>
    <w:p w14:paraId="76D86D99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он в поле и в саду,</w:t>
      </w:r>
    </w:p>
    <w:p w14:paraId="67F19073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дом не попадёт.</w:t>
      </w:r>
    </w:p>
    <w:p w14:paraId="393F6E02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никуда я не пойду,</w:t>
      </w:r>
    </w:p>
    <w:p w14:paraId="516C2196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 он идёт. </w:t>
      </w:r>
      <w:r w:rsidRPr="0065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(Дождь)</w:t>
      </w:r>
    </w:p>
    <w:p w14:paraId="3C514FAF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(Ребёнок мочит губку, поднимает её и отжимает)</w:t>
      </w:r>
    </w:p>
    <w:p w14:paraId="166ABE66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рук, без ног,</w:t>
      </w:r>
    </w:p>
    <w:p w14:paraId="18171005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двери отворяет. </w:t>
      </w:r>
      <w:r w:rsidRPr="0065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(Ветер)</w:t>
      </w:r>
    </w:p>
    <w:p w14:paraId="47CE55CD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 кладет на ладонь конфетти и легко дует или дует на ветряную вертушку)</w:t>
      </w:r>
    </w:p>
    <w:p w14:paraId="51BE65F9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Рассыпала Лукерья</w:t>
      </w:r>
    </w:p>
    <w:p w14:paraId="105AECC2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Серебряные перья,</w:t>
      </w:r>
    </w:p>
    <w:p w14:paraId="0B398627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Закрутила, замела,</w:t>
      </w:r>
    </w:p>
    <w:p w14:paraId="38DC3812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улица бела. </w:t>
      </w:r>
      <w:r w:rsidRPr="0065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(Метель)</w:t>
      </w:r>
    </w:p>
    <w:p w14:paraId="735FE354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 дует в ёмкость для развития воздушной струи, в которой лежат мелкие кусочки пенопласта)</w:t>
      </w:r>
    </w:p>
    <w:p w14:paraId="40A0F0B9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молния сверкнёт,</w:t>
      </w:r>
    </w:p>
    <w:p w14:paraId="793FAF90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нею звук идёт,</w:t>
      </w:r>
    </w:p>
    <w:p w14:paraId="1B3F16A9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грохочет камнепад,</w:t>
      </w:r>
    </w:p>
    <w:p w14:paraId="5E5501DF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петарды, да не в лад. </w:t>
      </w:r>
      <w:r w:rsidRPr="0065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(Гром)</w:t>
      </w:r>
    </w:p>
    <w:p w14:paraId="7E35B5DA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(Ребёнок бьёт в барабан)</w:t>
      </w:r>
    </w:p>
    <w:p w14:paraId="6D8E7756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подходят к доске, на ней картинки с явлениями природы)</w:t>
      </w:r>
    </w:p>
    <w:p w14:paraId="0D8503EC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какие явления природы мы замечаем летом?</w:t>
      </w:r>
    </w:p>
    <w:p w14:paraId="42F43AF1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Росу, туман, радугу, град.</w:t>
      </w:r>
    </w:p>
    <w:p w14:paraId="2E8610F5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можно наблюдать зимой?</w:t>
      </w:r>
    </w:p>
    <w:p w14:paraId="684565F0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Снег, вьюгу.</w:t>
      </w:r>
    </w:p>
    <w:p w14:paraId="49648759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капель когда бывает?</w:t>
      </w:r>
    </w:p>
    <w:p w14:paraId="30A92F09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Весной.</w:t>
      </w:r>
    </w:p>
    <w:p w14:paraId="657E2D9B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явления природы мы замечаем осенью?</w:t>
      </w:r>
    </w:p>
    <w:p w14:paraId="34A87C22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Дождь, ветер, листопад.</w:t>
      </w:r>
    </w:p>
    <w:p w14:paraId="3EAF029D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рисунки оборудования метеостанции</w:t>
      </w: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объясняет, для чего они используются.</w:t>
      </w:r>
    </w:p>
    <w:p w14:paraId="5B0407D7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Флюгер и ветряной рукав – показывают направление и силу ветра.</w:t>
      </w:r>
    </w:p>
    <w:p w14:paraId="44ADB5E5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Осадкомер</w:t>
      </w:r>
      <w:proofErr w:type="spellEnd"/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(снегомер и дождемер) – показывает количество выпавших осадков.</w:t>
      </w:r>
    </w:p>
    <w:p w14:paraId="5727F685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 – измеряет температуру воздуха.</w:t>
      </w:r>
    </w:p>
    <w:p w14:paraId="33292E79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Барометр – определяет атмосферное давление.</w:t>
      </w:r>
    </w:p>
    <w:p w14:paraId="4DE8AFD9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Давайте с вами поиграем в игру «Что нужно для работы метеоролога?» (по типу игры «Четвертый лишний»). На карточках изображены предметы, которые нужны для работы метеоролога, а также предметы, которые не пригодятся в его работе.</w:t>
      </w:r>
    </w:p>
    <w:p w14:paraId="72AEF424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 хорошо справились с этим заданием, помогли выбрать для метеоролога нужные приборы.</w:t>
      </w:r>
    </w:p>
    <w:p w14:paraId="3CD900E4" w14:textId="65565AC9" w:rsidR="006508F2" w:rsidRPr="006508F2" w:rsidRDefault="00520B29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6508F2"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сложно работать метеорологами. (Ответы детей)</w:t>
      </w:r>
    </w:p>
    <w:p w14:paraId="6E038A85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 попробовать себя в роли метеоролога?</w:t>
      </w:r>
    </w:p>
    <w:p w14:paraId="4A34B12C" w14:textId="2AD67DEA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метеорологи заносят в дневник результат</w:t>
      </w:r>
      <w:r w:rsidR="0052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 </w:t>
      </w:r>
      <w:r w:rsidRPr="0065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(показ)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вами тоже ведём такой дневник. Расскажите, какие</w:t>
      </w:r>
      <w:r w:rsidR="0052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 знаки используем для обозначения разных погодных явлений (Ответы детей).</w:t>
      </w:r>
    </w:p>
    <w:p w14:paraId="32624005" w14:textId="72312F3D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за столы, возьмите цветные карандаши, листок бумаги и нарисуйте погоду на сегодня</w:t>
      </w:r>
      <w:r w:rsidR="00B03E3B" w:rsidRPr="00104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3EDB73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 Самоанализ деятельности детьми:</w:t>
      </w:r>
    </w:p>
    <w:p w14:paraId="4C75D099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- Если считаете, что вы много узнали о работе метеоролога, вам было интересно узнавать новое, возьмите символ «солнышко».</w:t>
      </w:r>
    </w:p>
    <w:p w14:paraId="5ED0674E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- Если было неинтересно, что-то непонятно, затруднялись в чем-то, возьмите тучку.</w:t>
      </w:r>
    </w:p>
    <w:p w14:paraId="7C18007C" w14:textId="77777777" w:rsidR="006508F2" w:rsidRPr="006508F2" w:rsidRDefault="006508F2" w:rsidP="0010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F2">
        <w:rPr>
          <w:rFonts w:ascii="Times New Roman" w:eastAsia="Times New Roman" w:hAnsi="Times New Roman" w:cs="Times New Roman"/>
          <w:sz w:val="28"/>
          <w:szCs w:val="28"/>
          <w:lang w:eastAsia="ru-RU"/>
        </w:rPr>
        <w:t>- А если хотите узнать о профессии метеоролога больше, возьмите легкое облачко.</w:t>
      </w:r>
    </w:p>
    <w:p w14:paraId="23E1AC75" w14:textId="77777777" w:rsidR="001E787F" w:rsidRPr="001042BF" w:rsidRDefault="001E787F" w:rsidP="00104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787F" w:rsidRPr="0010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76D2"/>
    <w:multiLevelType w:val="multilevel"/>
    <w:tmpl w:val="3712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A6FEB"/>
    <w:multiLevelType w:val="multilevel"/>
    <w:tmpl w:val="8E10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E60C7"/>
    <w:multiLevelType w:val="multilevel"/>
    <w:tmpl w:val="EB1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C23026"/>
    <w:multiLevelType w:val="multilevel"/>
    <w:tmpl w:val="CDE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6297A"/>
    <w:multiLevelType w:val="multilevel"/>
    <w:tmpl w:val="D60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40"/>
    <w:rsid w:val="001042BF"/>
    <w:rsid w:val="001E787F"/>
    <w:rsid w:val="003C0841"/>
    <w:rsid w:val="00520B29"/>
    <w:rsid w:val="005654B7"/>
    <w:rsid w:val="006508F2"/>
    <w:rsid w:val="00A11240"/>
    <w:rsid w:val="00AB7087"/>
    <w:rsid w:val="00B03E3B"/>
    <w:rsid w:val="00B42150"/>
    <w:rsid w:val="00C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D7E"/>
  <w15:chartTrackingRefBased/>
  <w15:docId w15:val="{4A6FFB94-EEDD-4488-8A95-ABE347F5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</dc:creator>
  <cp:keywords/>
  <dc:description/>
  <cp:lastModifiedBy>Vasin</cp:lastModifiedBy>
  <cp:revision>3</cp:revision>
  <dcterms:created xsi:type="dcterms:W3CDTF">2022-01-25T17:56:00Z</dcterms:created>
  <dcterms:modified xsi:type="dcterms:W3CDTF">2022-01-25T18:33:00Z</dcterms:modified>
</cp:coreProperties>
</file>